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772" w:rsidRDefault="00C72772" w:rsidP="00062936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C72772" w:rsidRDefault="005F2F4D" w:rsidP="00C72772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72772">
        <w:rPr>
          <w:rFonts w:ascii="Times New Roman" w:hAnsi="Times New Roman" w:cs="Times New Roman"/>
          <w:sz w:val="28"/>
          <w:szCs w:val="28"/>
        </w:rPr>
        <w:t>аботы профсоюзного комитета</w:t>
      </w:r>
    </w:p>
    <w:p w:rsidR="00C72772" w:rsidRDefault="00F50B0A" w:rsidP="00C72772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МБДОО</w:t>
      </w:r>
      <w:r w:rsidR="00C72772">
        <w:rPr>
          <w:rFonts w:ascii="Times New Roman" w:hAnsi="Times New Roman" w:cs="Times New Roman"/>
          <w:sz w:val="28"/>
          <w:szCs w:val="28"/>
        </w:rPr>
        <w:t xml:space="preserve"> «</w:t>
      </w:r>
      <w:r w:rsidR="000D6544">
        <w:rPr>
          <w:rFonts w:ascii="Times New Roman" w:hAnsi="Times New Roman" w:cs="Times New Roman"/>
          <w:sz w:val="28"/>
          <w:szCs w:val="28"/>
        </w:rPr>
        <w:t xml:space="preserve">Детский сад </w:t>
      </w:r>
      <w:r>
        <w:rPr>
          <w:rFonts w:ascii="Times New Roman" w:hAnsi="Times New Roman" w:cs="Times New Roman"/>
          <w:sz w:val="28"/>
          <w:szCs w:val="28"/>
        </w:rPr>
        <w:t>общеразвивающего вида</w:t>
      </w:r>
      <w:r w:rsidR="008443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№1» </w:t>
      </w:r>
      <w:r w:rsidR="000D6544">
        <w:rPr>
          <w:rFonts w:ascii="Times New Roman" w:hAnsi="Times New Roman" w:cs="Times New Roman"/>
          <w:sz w:val="28"/>
          <w:szCs w:val="28"/>
        </w:rPr>
        <w:t>с.</w:t>
      </w:r>
      <w:r w:rsidR="008443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6544">
        <w:rPr>
          <w:rFonts w:ascii="Times New Roman" w:hAnsi="Times New Roman" w:cs="Times New Roman"/>
          <w:sz w:val="28"/>
          <w:szCs w:val="28"/>
        </w:rPr>
        <w:t>Актаныш</w:t>
      </w:r>
      <w:proofErr w:type="spellEnd"/>
    </w:p>
    <w:p w:rsidR="00C72772" w:rsidRDefault="004B044B" w:rsidP="00C727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71007E">
        <w:rPr>
          <w:rFonts w:ascii="Times New Roman" w:hAnsi="Times New Roman" w:cs="Times New Roman"/>
          <w:sz w:val="28"/>
          <w:szCs w:val="28"/>
        </w:rPr>
        <w:t>2026</w:t>
      </w:r>
      <w:bookmarkStart w:id="0" w:name="_GoBack"/>
      <w:bookmarkEnd w:id="0"/>
      <w:r w:rsidR="00C72772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67"/>
        <w:gridCol w:w="4234"/>
        <w:gridCol w:w="1970"/>
        <w:gridCol w:w="3402"/>
      </w:tblGrid>
      <w:tr w:rsidR="00312A5C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4234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Вопросы, рассматриваемые на собраниях и заседаниях профкома</w:t>
            </w:r>
          </w:p>
        </w:tc>
        <w:tc>
          <w:tcPr>
            <w:tcW w:w="1970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340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C72772" w:rsidRPr="005F2F4D" w:rsidTr="005F2F4D">
        <w:tc>
          <w:tcPr>
            <w:tcW w:w="10173" w:type="dxa"/>
            <w:gridSpan w:val="4"/>
          </w:tcPr>
          <w:p w:rsidR="00C72772" w:rsidRPr="005F2F4D" w:rsidRDefault="00C72772" w:rsidP="00C727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Профсоюзные собрание</w:t>
            </w:r>
          </w:p>
        </w:tc>
      </w:tr>
      <w:tr w:rsidR="00312A5C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234" w:type="dxa"/>
          </w:tcPr>
          <w:p w:rsidR="00C72772" w:rsidRPr="005F2F4D" w:rsidRDefault="00C72772" w:rsidP="000D65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Отчетное собрание «Об итогах работы </w:t>
            </w:r>
            <w:r w:rsidR="00F50B0A">
              <w:rPr>
                <w:rFonts w:ascii="Times New Roman" w:hAnsi="Times New Roman" w:cs="Times New Roman"/>
                <w:sz w:val="26"/>
                <w:szCs w:val="26"/>
              </w:rPr>
              <w:t>профкома ДОО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за 20</w:t>
            </w:r>
            <w:r w:rsidR="00A84ABF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год»</w:t>
            </w:r>
          </w:p>
        </w:tc>
        <w:tc>
          <w:tcPr>
            <w:tcW w:w="1970" w:type="dxa"/>
          </w:tcPr>
          <w:p w:rsidR="00C72772" w:rsidRPr="005F2F4D" w:rsidRDefault="00345FB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40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312A5C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234" w:type="dxa"/>
          </w:tcPr>
          <w:p w:rsidR="00C72772" w:rsidRPr="005F2F4D" w:rsidRDefault="00C7277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выполнении коллективного договора и Сог</w:t>
            </w:r>
            <w:r w:rsidR="00A84ABF">
              <w:rPr>
                <w:rFonts w:ascii="Times New Roman" w:hAnsi="Times New Roman" w:cs="Times New Roman"/>
                <w:sz w:val="26"/>
                <w:szCs w:val="26"/>
              </w:rPr>
              <w:t>лашения по охране труда за 2025</w:t>
            </w:r>
            <w:r w:rsidR="00345FB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970" w:type="dxa"/>
          </w:tcPr>
          <w:p w:rsidR="00C72772" w:rsidRPr="005F2F4D" w:rsidRDefault="00345FB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40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C72772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6" w:type="dxa"/>
            <w:gridSpan w:val="3"/>
          </w:tcPr>
          <w:p w:rsidR="00C72772" w:rsidRPr="005F2F4D" w:rsidRDefault="00C72772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Заседание профкома</w:t>
            </w:r>
          </w:p>
        </w:tc>
      </w:tr>
      <w:tr w:rsidR="00312A5C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правильности начисления зарплаты.</w:t>
            </w:r>
          </w:p>
          <w:p w:rsidR="00C72772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Обновление страницы на сайте </w:t>
            </w:r>
          </w:p>
        </w:tc>
        <w:tc>
          <w:tcPr>
            <w:tcW w:w="1970" w:type="dxa"/>
          </w:tcPr>
          <w:p w:rsidR="00C72772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402" w:type="dxa"/>
          </w:tcPr>
          <w:p w:rsidR="00C72772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 бухгалтер</w:t>
            </w:r>
          </w:p>
        </w:tc>
      </w:tr>
      <w:tr w:rsidR="00312A5C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4234" w:type="dxa"/>
          </w:tcPr>
          <w:p w:rsidR="00C72772" w:rsidRPr="005F2F4D" w:rsidRDefault="00C7277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согласовании тарификации педагогических работников на новый учебный год</w:t>
            </w:r>
          </w:p>
        </w:tc>
        <w:tc>
          <w:tcPr>
            <w:tcW w:w="1970" w:type="dxa"/>
          </w:tcPr>
          <w:p w:rsidR="00C72772" w:rsidRPr="005F2F4D" w:rsidRDefault="00345FB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40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профкома, 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4234" w:type="dxa"/>
          </w:tcPr>
          <w:p w:rsidR="0014773F" w:rsidRPr="005F2F4D" w:rsidRDefault="0014773F" w:rsidP="00F50B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 проведений проверки соблюдений трудового законодательства в </w:t>
            </w:r>
            <w:r w:rsidR="00DA43BF">
              <w:rPr>
                <w:rFonts w:ascii="Times New Roman" w:hAnsi="Times New Roman" w:cs="Times New Roman"/>
                <w:sz w:val="26"/>
                <w:szCs w:val="26"/>
              </w:rPr>
              <w:t>ДОО</w:t>
            </w:r>
          </w:p>
        </w:tc>
        <w:tc>
          <w:tcPr>
            <w:tcW w:w="1970" w:type="dxa"/>
          </w:tcPr>
          <w:p w:rsidR="0014773F" w:rsidRPr="005F2F4D" w:rsidRDefault="0014773F" w:rsidP="001070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3402" w:type="dxa"/>
          </w:tcPr>
          <w:p w:rsidR="0014773F" w:rsidRPr="005F2F4D" w:rsidRDefault="0014773F" w:rsidP="001070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Рассмотрение заявлений на материальную помощь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заявлению</w:t>
            </w:r>
          </w:p>
        </w:tc>
        <w:tc>
          <w:tcPr>
            <w:tcW w:w="3402" w:type="dxa"/>
          </w:tcPr>
          <w:p w:rsidR="0014773F" w:rsidRPr="005F2F4D" w:rsidRDefault="0014773F" w:rsidP="00F50B0A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 совместно с администраций </w:t>
            </w:r>
            <w:r w:rsidR="00DA43BF">
              <w:rPr>
                <w:rFonts w:ascii="Times New Roman" w:hAnsi="Times New Roman" w:cs="Times New Roman"/>
                <w:sz w:val="26"/>
                <w:szCs w:val="26"/>
              </w:rPr>
              <w:t>ДОО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праздновании Нового года и обеспечении подарками детей сотрудников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3402" w:type="dxa"/>
          </w:tcPr>
          <w:p w:rsidR="0014773F" w:rsidRPr="005F2F4D" w:rsidRDefault="0014773F" w:rsidP="00F50B0A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 совместно с администраций </w:t>
            </w:r>
            <w:r w:rsidR="00DA43BF">
              <w:rPr>
                <w:rFonts w:ascii="Times New Roman" w:hAnsi="Times New Roman" w:cs="Times New Roman"/>
                <w:sz w:val="26"/>
                <w:szCs w:val="26"/>
              </w:rPr>
              <w:t>ДОО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0D6544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Контроль за соблюдением Правил внутреннего трудового распорядка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402" w:type="dxa"/>
          </w:tcPr>
          <w:p w:rsidR="0014773F" w:rsidRPr="005F2F4D" w:rsidRDefault="005F2F4D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0D6544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проведении праздника «День Защитника Отечества»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3402" w:type="dxa"/>
          </w:tcPr>
          <w:p w:rsidR="0014773F" w:rsidRPr="005F2F4D" w:rsidRDefault="006F5699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культурно- массовая комиссия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0D6544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2.8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проведении праздника «Международный женский день 8 марта»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402" w:type="dxa"/>
          </w:tcPr>
          <w:p w:rsidR="0014773F" w:rsidRPr="005F2F4D" w:rsidRDefault="006F5699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культурно- массовая комиссия</w:t>
            </w:r>
          </w:p>
        </w:tc>
      </w:tr>
      <w:tr w:rsidR="0014773F" w:rsidRPr="005F2F4D" w:rsidTr="005F2F4D">
        <w:tc>
          <w:tcPr>
            <w:tcW w:w="10173" w:type="dxa"/>
            <w:gridSpan w:val="4"/>
          </w:tcPr>
          <w:p w:rsidR="0014773F" w:rsidRPr="005F2F4D" w:rsidRDefault="0014773F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Организационно-массовая работа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4234" w:type="dxa"/>
          </w:tcPr>
          <w:p w:rsidR="0014773F" w:rsidRPr="005F2F4D" w:rsidRDefault="0014773F" w:rsidP="000D65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Обновление информаций в «Профсоюзном уголке» и на сайте </w:t>
            </w:r>
            <w:r w:rsidR="00F50B0A">
              <w:rPr>
                <w:rFonts w:ascii="Times New Roman" w:hAnsi="Times New Roman" w:cs="Times New Roman"/>
                <w:sz w:val="26"/>
                <w:szCs w:val="26"/>
              </w:rPr>
              <w:t>ДОО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3402" w:type="dxa"/>
          </w:tcPr>
          <w:p w:rsidR="0014773F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информационная </w:t>
            </w:r>
            <w:r w:rsidR="0014773F" w:rsidRPr="005F2F4D">
              <w:rPr>
                <w:rFonts w:ascii="Times New Roman" w:hAnsi="Times New Roman" w:cs="Times New Roman"/>
                <w:sz w:val="26"/>
                <w:szCs w:val="26"/>
              </w:rPr>
              <w:t>профком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Системное оформление документации профкома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февраль март </w:t>
            </w:r>
          </w:p>
        </w:tc>
        <w:tc>
          <w:tcPr>
            <w:tcW w:w="3402" w:type="dxa"/>
          </w:tcPr>
          <w:p w:rsidR="0014773F" w:rsidRPr="005F2F4D" w:rsidRDefault="0014773F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F50B0A">
              <w:rPr>
                <w:rFonts w:ascii="Times New Roman" w:hAnsi="Times New Roman" w:cs="Times New Roman"/>
                <w:sz w:val="26"/>
                <w:szCs w:val="26"/>
              </w:rPr>
              <w:t>редседатель профкома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Участие на семинарах проводимых профсоюзов работников образования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приглашению</w:t>
            </w:r>
          </w:p>
        </w:tc>
        <w:tc>
          <w:tcPr>
            <w:tcW w:w="3402" w:type="dxa"/>
          </w:tcPr>
          <w:p w:rsidR="0014773F" w:rsidRPr="005F2F4D" w:rsidRDefault="0014773F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занесения в трудовые книжки записей о награждении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государственными и другими наградами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октябрь </w:t>
            </w:r>
          </w:p>
        </w:tc>
        <w:tc>
          <w:tcPr>
            <w:tcW w:w="3402" w:type="dxa"/>
          </w:tcPr>
          <w:p w:rsidR="0014773F" w:rsidRPr="005F2F4D" w:rsidRDefault="0014773F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3.5</w:t>
            </w:r>
          </w:p>
        </w:tc>
        <w:tc>
          <w:tcPr>
            <w:tcW w:w="4234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 в системе АИС</w:t>
            </w:r>
          </w:p>
        </w:tc>
        <w:tc>
          <w:tcPr>
            <w:tcW w:w="197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3402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4234" w:type="dxa"/>
          </w:tcPr>
          <w:p w:rsidR="00D62BD0" w:rsidRDefault="00D62BD0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электронных профсоюзных билетов</w:t>
            </w:r>
          </w:p>
        </w:tc>
        <w:tc>
          <w:tcPr>
            <w:tcW w:w="1970" w:type="dxa"/>
          </w:tcPr>
          <w:p w:rsidR="00D62BD0" w:rsidRPr="005F2F4D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3402" w:type="dxa"/>
          </w:tcPr>
          <w:p w:rsidR="00D62BD0" w:rsidRPr="005F2F4D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3.7</w:t>
            </w:r>
          </w:p>
        </w:tc>
        <w:tc>
          <w:tcPr>
            <w:tcW w:w="4234" w:type="dxa"/>
          </w:tcPr>
          <w:p w:rsidR="00D62BD0" w:rsidRDefault="00D62BD0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Федеральная бонусная программа </w:t>
            </w:r>
          </w:p>
        </w:tc>
        <w:tc>
          <w:tcPr>
            <w:tcW w:w="1970" w:type="dxa"/>
          </w:tcPr>
          <w:p w:rsidR="00D62BD0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02" w:type="dxa"/>
          </w:tcPr>
          <w:p w:rsidR="00D62BD0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информационная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профком</w:t>
            </w:r>
          </w:p>
        </w:tc>
      </w:tr>
      <w:tr w:rsidR="00D62BD0" w:rsidRPr="005F2F4D" w:rsidTr="005F2F4D">
        <w:tc>
          <w:tcPr>
            <w:tcW w:w="10173" w:type="dxa"/>
            <w:gridSpan w:val="4"/>
          </w:tcPr>
          <w:p w:rsidR="00D62BD0" w:rsidRPr="005F2F4D" w:rsidRDefault="00D62BD0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Работа по социальному партнерству, защите трудовых прав и профессиональных интересов членов профсоюзной организации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0D6544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4234" w:type="dxa"/>
          </w:tcPr>
          <w:p w:rsidR="00D62BD0" w:rsidRPr="005F2F4D" w:rsidRDefault="00D62BD0" w:rsidP="00F50B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совместно с администраций </w:t>
            </w:r>
            <w:r w:rsidR="00DA43BF">
              <w:rPr>
                <w:rFonts w:ascii="Times New Roman" w:hAnsi="Times New Roman" w:cs="Times New Roman"/>
                <w:sz w:val="26"/>
                <w:szCs w:val="26"/>
              </w:rPr>
              <w:t>ДОО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анализа состояний заболеваемости работников</w:t>
            </w:r>
          </w:p>
        </w:tc>
        <w:tc>
          <w:tcPr>
            <w:tcW w:w="197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декабрь, июнь</w:t>
            </w:r>
          </w:p>
        </w:tc>
        <w:tc>
          <w:tcPr>
            <w:tcW w:w="3402" w:type="dxa"/>
          </w:tcPr>
          <w:p w:rsidR="00D62BD0" w:rsidRPr="005F2F4D" w:rsidRDefault="00D62BD0" w:rsidP="000D65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профком, фельдшер </w:t>
            </w:r>
            <w:r w:rsidR="00F50B0A">
              <w:rPr>
                <w:rFonts w:ascii="Times New Roman" w:hAnsi="Times New Roman" w:cs="Times New Roman"/>
                <w:sz w:val="26"/>
                <w:szCs w:val="26"/>
              </w:rPr>
              <w:t>ДОО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0D6544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4234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Оказание членам профсоюза консультативных, юридических и других видов помощи</w:t>
            </w:r>
          </w:p>
        </w:tc>
        <w:tc>
          <w:tcPr>
            <w:tcW w:w="197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мере обращения</w:t>
            </w:r>
          </w:p>
        </w:tc>
        <w:tc>
          <w:tcPr>
            <w:tcW w:w="3402" w:type="dxa"/>
          </w:tcPr>
          <w:p w:rsidR="00D62BD0" w:rsidRPr="005F2F4D" w:rsidRDefault="00D62BD0" w:rsidP="000D65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 совместно с администраций </w:t>
            </w:r>
            <w:r w:rsidR="00F50B0A">
              <w:rPr>
                <w:rFonts w:ascii="Times New Roman" w:hAnsi="Times New Roman" w:cs="Times New Roman"/>
                <w:sz w:val="26"/>
                <w:szCs w:val="26"/>
              </w:rPr>
              <w:t>ДОО</w:t>
            </w:r>
          </w:p>
        </w:tc>
      </w:tr>
      <w:tr w:rsidR="00D62BD0" w:rsidRPr="005F2F4D" w:rsidTr="005F2F4D">
        <w:tc>
          <w:tcPr>
            <w:tcW w:w="10173" w:type="dxa"/>
            <w:gridSpan w:val="4"/>
          </w:tcPr>
          <w:p w:rsidR="00D62BD0" w:rsidRPr="005F2F4D" w:rsidRDefault="00D62BD0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Массовы</w:t>
            </w: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е мероприятия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4234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Участие во всероссийских, республиканских и муниципальных коллективных акциях профсоюзов в защиту прав и интересов работников</w:t>
            </w:r>
          </w:p>
        </w:tc>
        <w:tc>
          <w:tcPr>
            <w:tcW w:w="197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датам</w:t>
            </w:r>
          </w:p>
        </w:tc>
        <w:tc>
          <w:tcPr>
            <w:tcW w:w="3402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4234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организации праздничных мероприятиях: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 День защитников Отечества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-Международный женский день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 День защиты детей</w:t>
            </w:r>
          </w:p>
          <w:p w:rsidR="00D62BD0" w:rsidRPr="005F2F4D" w:rsidRDefault="00A84AB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-День дошкольного работника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-День матери</w:t>
            </w:r>
          </w:p>
          <w:p w:rsidR="00D62BD0" w:rsidRDefault="00A360CB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62BD0" w:rsidRPr="005F2F4D">
              <w:rPr>
                <w:rFonts w:ascii="Times New Roman" w:hAnsi="Times New Roman" w:cs="Times New Roman"/>
                <w:sz w:val="26"/>
                <w:szCs w:val="26"/>
              </w:rPr>
              <w:t>День пожилых людей</w:t>
            </w:r>
          </w:p>
          <w:p w:rsidR="00062936" w:rsidRPr="005F2F4D" w:rsidRDefault="00A360CB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62936">
              <w:rPr>
                <w:rFonts w:ascii="Times New Roman" w:hAnsi="Times New Roman" w:cs="Times New Roman"/>
                <w:sz w:val="26"/>
                <w:szCs w:val="26"/>
              </w:rPr>
              <w:t>День инвалидов</w:t>
            </w:r>
          </w:p>
          <w:p w:rsidR="00D62BD0" w:rsidRPr="005F2F4D" w:rsidRDefault="00A360CB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62BD0" w:rsidRPr="005F2F4D">
              <w:rPr>
                <w:rFonts w:ascii="Times New Roman" w:hAnsi="Times New Roman" w:cs="Times New Roman"/>
                <w:sz w:val="26"/>
                <w:szCs w:val="26"/>
              </w:rPr>
              <w:t>Новогодние представление</w:t>
            </w:r>
          </w:p>
          <w:p w:rsidR="00D62BD0" w:rsidRPr="005F2F4D" w:rsidRDefault="00A360CB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-Новогодний утренник</w:t>
            </w:r>
            <w:r w:rsidR="00D62BD0"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для детей сотрудников</w:t>
            </w:r>
          </w:p>
        </w:tc>
        <w:tc>
          <w:tcPr>
            <w:tcW w:w="197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984C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согласованным датам</w:t>
            </w:r>
          </w:p>
        </w:tc>
        <w:tc>
          <w:tcPr>
            <w:tcW w:w="3402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984C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984C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культурно- массовая комиссия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4234" w:type="dxa"/>
          </w:tcPr>
          <w:p w:rsidR="00D62BD0" w:rsidRPr="005F2F4D" w:rsidRDefault="00D62BD0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чествование юбиляров: 50,55,60 лет и пенсионеров 80,85,90 лет </w:t>
            </w:r>
          </w:p>
        </w:tc>
        <w:tc>
          <w:tcPr>
            <w:tcW w:w="197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02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культурно- массовая комиссия</w:t>
            </w:r>
          </w:p>
        </w:tc>
      </w:tr>
    </w:tbl>
    <w:p w:rsidR="00C72772" w:rsidRDefault="00C72772" w:rsidP="00C7277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72772" w:rsidSect="005F2F4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EF30C0"/>
    <w:multiLevelType w:val="hybridMultilevel"/>
    <w:tmpl w:val="79448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772"/>
    <w:rsid w:val="00062936"/>
    <w:rsid w:val="000D6544"/>
    <w:rsid w:val="0014773F"/>
    <w:rsid w:val="00312A5C"/>
    <w:rsid w:val="00345FBF"/>
    <w:rsid w:val="003C7EEC"/>
    <w:rsid w:val="004B044B"/>
    <w:rsid w:val="00536A9C"/>
    <w:rsid w:val="005F2F4D"/>
    <w:rsid w:val="006F5699"/>
    <w:rsid w:val="0071007E"/>
    <w:rsid w:val="00844303"/>
    <w:rsid w:val="008837B9"/>
    <w:rsid w:val="00904713"/>
    <w:rsid w:val="00984CBC"/>
    <w:rsid w:val="00A360CB"/>
    <w:rsid w:val="00A84ABF"/>
    <w:rsid w:val="00BF4F71"/>
    <w:rsid w:val="00C72772"/>
    <w:rsid w:val="00CE23B5"/>
    <w:rsid w:val="00D62BD0"/>
    <w:rsid w:val="00DA43BF"/>
    <w:rsid w:val="00E957E7"/>
    <w:rsid w:val="00F5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A6A9A"/>
  <w15:docId w15:val="{975E082C-DE87-47FB-ADB9-BD0AEF8A5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2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</dc:creator>
  <cp:keywords/>
  <dc:description/>
  <cp:lastModifiedBy>садик</cp:lastModifiedBy>
  <cp:revision>2</cp:revision>
  <dcterms:created xsi:type="dcterms:W3CDTF">2026-02-02T12:35:00Z</dcterms:created>
  <dcterms:modified xsi:type="dcterms:W3CDTF">2026-02-02T12:35:00Z</dcterms:modified>
</cp:coreProperties>
</file>